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8F" w:rsidRDefault="00C65D8F" w:rsidP="00C65D8F">
      <w:pPr>
        <w:spacing w:after="0"/>
      </w:pPr>
      <w:r>
        <w:t>Podmínky konání</w:t>
      </w:r>
      <w:r w:rsidR="00DD3E3B">
        <w:t xml:space="preserve"> </w:t>
      </w:r>
      <w:r w:rsidR="00DD3E3B" w:rsidRPr="00C65D8F">
        <w:rPr>
          <w:b/>
        </w:rPr>
        <w:t>MISTROVSTVÍ ČR KLUBOVÝCH PLEMEN VE PSÍCH SPORTECH</w:t>
      </w:r>
      <w:r w:rsidR="00DD3E3B">
        <w:t xml:space="preserve">, </w:t>
      </w:r>
    </w:p>
    <w:p w:rsidR="00DD3E3B" w:rsidRDefault="00DD3E3B" w:rsidP="00C65D8F">
      <w:pPr>
        <w:spacing w:after="0"/>
      </w:pPr>
      <w:r>
        <w:t>se zadáváním titulu Mistr ČR australských kelpií a welsh corgi v</w:t>
      </w:r>
      <w:r w:rsidR="00C65D8F">
        <w:t xml:space="preserve"> …..</w:t>
      </w:r>
    </w:p>
    <w:p w:rsidR="00DD3E3B" w:rsidRDefault="00DD3E3B" w:rsidP="00DD3E3B">
      <w:r>
        <w:t>(např. Mistr ČR australských kelpií v agility 2016, Mistr ČR welsh corgi v obedience 2016)</w:t>
      </w:r>
    </w:p>
    <w:p w:rsidR="00DD3E3B" w:rsidRDefault="00C65D8F" w:rsidP="005A3EB6">
      <w:pPr>
        <w:spacing w:after="0"/>
      </w:pPr>
      <w:r>
        <w:t>1. Mistrovské</w:t>
      </w:r>
      <w:r w:rsidR="00DD3E3B">
        <w:t xml:space="preserve"> soutěže ČR klubových plemen ve psích sportech, se zadáváním titulu Mistr daného plemene toho kterého psího sportu, se mohou konat pro každé plemeno a pro každý sport pouze jednou v kalendářním roce. Mohou se konat pro všechna klubová plemena jak společně, tak i jednotlivě, anebo v rámci jiných soutěží otevřených i neklubovým plemenům, kdy tato skutečnost musí být uvedena v propozicích soutěže. Je na libovůli pořadatele, zda bude zadávat titul Mistr welsh corgi jen jeden pro obě plemena anebo tituly dva, tedy zvlášť pro WCC a zvlášť pro WCP.</w:t>
      </w:r>
    </w:p>
    <w:p w:rsidR="00DD3E3B" w:rsidRDefault="00DD3E3B" w:rsidP="00DD3E3B">
      <w:r>
        <w:t>Pořádání ostatních soutěží pro klubová plemena (Šampionát, Cena, Cup, Speciální závod, apod.), bez zadávání titulu Mistr, není omezeno a nepodléhá schválení výboru Welsh corgi a kelpie klubu CZ.</w:t>
      </w:r>
    </w:p>
    <w:p w:rsidR="00D677A2" w:rsidRDefault="00C65D8F" w:rsidP="005A3EB6">
      <w:pPr>
        <w:spacing w:after="0"/>
      </w:pPr>
      <w:r>
        <w:t>2. Pořadatelem</w:t>
      </w:r>
      <w:r w:rsidR="00DD3E3B">
        <w:t>, případně alespoň spolupořadatelem, musí být člen Welsh corgi a kelpie klubu CZ a také člen oficiálního klubu daného sportu.</w:t>
      </w:r>
      <w:r w:rsidR="00EC7D52">
        <w:t xml:space="preserve"> </w:t>
      </w:r>
      <w:r w:rsidR="00D677A2">
        <w:t>Žádost o pořádání Mistrovské soutěže klubových plemen musí být předložena výboru klubu ke schválení, nejlépe do konce předchozího kalendářního roku, ale minimálně 4 měsíce před plánovaným datem konání soutěže. Pořadatel je povinen předložit výboru klubu propozice soutěže a je klubu zodpovědný za průběh soutěže, administrativu a vyúčtování, v případě poskytnuté finanční podpory ze strany klubu.</w:t>
      </w:r>
    </w:p>
    <w:p w:rsidR="00D677A2" w:rsidRDefault="00D677A2" w:rsidP="00D677A2">
      <w:r>
        <w:t>O schválení či zamítnutí pořádání Mistrovské soutěže bude výbor klubu informovat oficiální klub daného sportu.</w:t>
      </w:r>
    </w:p>
    <w:p w:rsidR="00D677A2" w:rsidRDefault="00C65D8F" w:rsidP="00C65D8F">
      <w:pPr>
        <w:spacing w:after="0"/>
      </w:pPr>
      <w:r>
        <w:t>3. Soutěže</w:t>
      </w:r>
      <w:r w:rsidR="00D677A2">
        <w:t xml:space="preserve"> s možností získání titulu Mistr plemene musí být uskutečněny podle platných zkušebních řádů FCI.</w:t>
      </w:r>
      <w:r>
        <w:t xml:space="preserve"> </w:t>
      </w:r>
      <w:r w:rsidR="00D677A2">
        <w:t>K posuzování musí být delegován oficiální rozhodčí pro daný psí sport, dle podmínek klubu daného sportu. Titul Mistr plemene se uděluje nejlepšímu týmu v nejvyšší obsazené kategorii soutěže daného sportu, pokud splní bodový limit pro zapsání zkoušky v dané kategorii. Titul se doporučuje udělovat až od celkové účasti 5 a více jedinců daného plemene v soutěži (např. 3x účast v OB-Z, 2x účast v OB1 = Mistrem plemene se stane ten lepší v kategorii OB1, při splnění limitu zkoušky)</w:t>
      </w:r>
    </w:p>
    <w:p w:rsidR="00D677A2" w:rsidRDefault="00D677A2" w:rsidP="00D677A2">
      <w:r>
        <w:t>Pravidla pro udělení titulu Mistr plemene mohou být pořadatelem případně upravena, ale se zachováním požadované obtížnosti k získání Mistrovského titulu. Případné úpravy ale nesmějí být v rozporu s platnými zkušebními řády FCI.</w:t>
      </w:r>
    </w:p>
    <w:p w:rsidR="00C71E6E" w:rsidRDefault="00C71E6E" w:rsidP="00D677A2"/>
    <w:p w:rsidR="00C71E6E" w:rsidRDefault="00C71E6E" w:rsidP="00D677A2">
      <w:r>
        <w:t xml:space="preserve">Schváleno členskou schůzí Welsh corgi a kelpie klubu CZ, dne </w:t>
      </w:r>
      <w:proofErr w:type="gramStart"/>
      <w:r>
        <w:t>16.4.2016</w:t>
      </w:r>
      <w:bookmarkStart w:id="0" w:name="_GoBack"/>
      <w:bookmarkEnd w:id="0"/>
      <w:proofErr w:type="gramEnd"/>
    </w:p>
    <w:p w:rsidR="003C77BF" w:rsidRDefault="003C77BF" w:rsidP="00D677A2"/>
    <w:sectPr w:rsidR="003C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7D"/>
    <w:rsid w:val="003C77BF"/>
    <w:rsid w:val="005A3EB6"/>
    <w:rsid w:val="00674260"/>
    <w:rsid w:val="008608FD"/>
    <w:rsid w:val="00C65D8F"/>
    <w:rsid w:val="00C71E6E"/>
    <w:rsid w:val="00D677A2"/>
    <w:rsid w:val="00DD3E3B"/>
    <w:rsid w:val="00E6117D"/>
    <w:rsid w:val="00E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Fuglevičová</dc:creator>
  <cp:keywords/>
  <dc:description/>
  <cp:lastModifiedBy>Marta Fuglevičová</cp:lastModifiedBy>
  <cp:revision>10</cp:revision>
  <dcterms:created xsi:type="dcterms:W3CDTF">2016-03-19T23:14:00Z</dcterms:created>
  <dcterms:modified xsi:type="dcterms:W3CDTF">2017-12-05T23:33:00Z</dcterms:modified>
</cp:coreProperties>
</file>