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13" w:rsidRPr="00E24F90" w:rsidRDefault="00171D06">
      <w:pPr>
        <w:rPr>
          <w:b/>
          <w:sz w:val="20"/>
          <w:szCs w:val="20"/>
        </w:rPr>
      </w:pPr>
      <w:r w:rsidRPr="00171D06">
        <w:rPr>
          <w:b/>
          <w:sz w:val="28"/>
          <w:szCs w:val="28"/>
        </w:rPr>
        <w:t>Schůze výboru WELSH CORGI A KELPIE KLUBU CZ –</w:t>
      </w:r>
      <w:r w:rsidR="00E24F90">
        <w:rPr>
          <w:b/>
          <w:sz w:val="28"/>
          <w:szCs w:val="28"/>
        </w:rPr>
        <w:t xml:space="preserve"> </w:t>
      </w:r>
      <w:r w:rsidRPr="00171D06">
        <w:rPr>
          <w:b/>
          <w:sz w:val="28"/>
          <w:szCs w:val="28"/>
        </w:rPr>
        <w:t>28. 1. 201</w:t>
      </w:r>
      <w:r w:rsidR="00E24F90">
        <w:rPr>
          <w:b/>
          <w:sz w:val="28"/>
          <w:szCs w:val="28"/>
        </w:rPr>
        <w:t>8</w:t>
      </w:r>
      <w:r w:rsidR="00E24F90">
        <w:rPr>
          <w:b/>
          <w:sz w:val="28"/>
          <w:szCs w:val="28"/>
        </w:rPr>
        <w:br/>
      </w:r>
      <w:r w:rsidR="00E24F90" w:rsidRPr="00E24F90">
        <w:rPr>
          <w:b/>
          <w:sz w:val="24"/>
          <w:szCs w:val="24"/>
        </w:rPr>
        <w:t>Lesní penzion Podmitrov</w:t>
      </w:r>
    </w:p>
    <w:p w:rsidR="00171D06" w:rsidRDefault="00171D06">
      <w:r w:rsidRPr="00171D06">
        <w:t xml:space="preserve">Přítomni: M. </w:t>
      </w:r>
      <w:r w:rsidR="006C1D0C">
        <w:t xml:space="preserve">Fuglevičová, J. </w:t>
      </w:r>
      <w:r w:rsidR="00BB3443">
        <w:t xml:space="preserve">Kubištová, </w:t>
      </w:r>
      <w:r w:rsidR="00BB3443" w:rsidRPr="00171D06">
        <w:t>V.</w:t>
      </w:r>
      <w:r w:rsidRPr="00171D06">
        <w:t xml:space="preserve"> Beyerová</w:t>
      </w:r>
    </w:p>
    <w:p w:rsidR="00171D06" w:rsidRDefault="006C1D0C">
      <w:r>
        <w:t>Za RK: E</w:t>
      </w:r>
      <w:r w:rsidR="00287727">
        <w:t>.</w:t>
      </w:r>
      <w:r>
        <w:t xml:space="preserve"> Lacourt, </w:t>
      </w:r>
      <w:r w:rsidR="00D14F59">
        <w:t xml:space="preserve">Ing. </w:t>
      </w:r>
      <w:r w:rsidR="00287727">
        <w:t>H.</w:t>
      </w:r>
      <w:r w:rsidR="00171D06">
        <w:t xml:space="preserve"> Sedloňová</w:t>
      </w:r>
      <w:r w:rsidR="00E24F90">
        <w:t xml:space="preserve">, </w:t>
      </w:r>
      <w:r w:rsidR="00D14F59">
        <w:t xml:space="preserve">Ing. </w:t>
      </w:r>
      <w:r w:rsidR="00E24F90">
        <w:t>J. Maryška</w:t>
      </w:r>
    </w:p>
    <w:p w:rsidR="00171D06" w:rsidRDefault="00171D06">
      <w:r>
        <w:t>Omluveni: I. Kleinová</w:t>
      </w:r>
      <w:r w:rsidR="00E24F90">
        <w:t xml:space="preserve">, Ing. J. </w:t>
      </w:r>
      <w:r w:rsidR="00E24F90" w:rsidRPr="00171D06">
        <w:t>Kovářová</w:t>
      </w:r>
    </w:p>
    <w:p w:rsidR="00171D06" w:rsidRDefault="00171D06"/>
    <w:p w:rsidR="00B97BA6" w:rsidRDefault="00171D06" w:rsidP="00074D40">
      <w:pPr>
        <w:pStyle w:val="Odstavecseseznamem"/>
        <w:numPr>
          <w:ilvl w:val="0"/>
          <w:numId w:val="1"/>
        </w:numPr>
      </w:pPr>
      <w:r>
        <w:t>Kontrola úkolů z minulé VS</w:t>
      </w:r>
      <w:r w:rsidR="00562075">
        <w:t xml:space="preserve"> – úkoly splněny</w:t>
      </w:r>
    </w:p>
    <w:p w:rsidR="00777406" w:rsidRDefault="00562075" w:rsidP="00074D40">
      <w:pPr>
        <w:pStyle w:val="Odstavecseseznamem"/>
        <w:numPr>
          <w:ilvl w:val="0"/>
          <w:numId w:val="1"/>
        </w:numPr>
      </w:pPr>
      <w:r>
        <w:t xml:space="preserve">Smlouvy klubu s genetickými laboratořemi </w:t>
      </w:r>
      <w:proofErr w:type="spellStart"/>
      <w:r>
        <w:t>Genomia</w:t>
      </w:r>
      <w:proofErr w:type="spellEnd"/>
      <w:r w:rsidR="0093217F">
        <w:t xml:space="preserve">, s.r.o. a </w:t>
      </w:r>
      <w:proofErr w:type="spellStart"/>
      <w:r w:rsidR="0093217F">
        <w:t>Vemodia</w:t>
      </w:r>
      <w:proofErr w:type="spellEnd"/>
      <w:r w:rsidR="0093217F">
        <w:t>, a.s. jsou</w:t>
      </w:r>
      <w:r>
        <w:t xml:space="preserve"> uzavřeny na dobu neurčitou. Podmínky pro uplatnění slevy pro členy jsou uvedeny na webových stránkách těchto laboratoří</w:t>
      </w:r>
      <w:r w:rsidR="00163DBC">
        <w:t xml:space="preserve">. Odkazy jsou uvedeny </w:t>
      </w:r>
      <w:r w:rsidR="007610E8">
        <w:t xml:space="preserve">na </w:t>
      </w:r>
      <w:r w:rsidR="00163DBC">
        <w:t>klubovém webu v sekci Zdraví.</w:t>
      </w:r>
      <w:r w:rsidR="00E4797B">
        <w:t xml:space="preserve"> Potvrzení o členství v</w:t>
      </w:r>
      <w:r w:rsidR="009A12C5">
        <w:t> </w:t>
      </w:r>
      <w:r w:rsidR="00E4797B">
        <w:t>klubu</w:t>
      </w:r>
      <w:r w:rsidR="009A12C5">
        <w:t>,</w:t>
      </w:r>
      <w:r w:rsidR="00E4797B">
        <w:t xml:space="preserve"> za účelem slevy na gen. </w:t>
      </w:r>
      <w:proofErr w:type="gramStart"/>
      <w:r w:rsidR="00E4797B">
        <w:t>testy</w:t>
      </w:r>
      <w:proofErr w:type="gramEnd"/>
      <w:r w:rsidR="009A12C5">
        <w:t>,</w:t>
      </w:r>
      <w:r w:rsidR="00E4797B">
        <w:t xml:space="preserve">  bude vystaveno na požádání jednatelem nebo účetním klubu.</w:t>
      </w:r>
    </w:p>
    <w:p w:rsidR="007610E8" w:rsidRDefault="007610E8" w:rsidP="00074D40">
      <w:pPr>
        <w:pStyle w:val="Odstavecseseznamem"/>
        <w:numPr>
          <w:ilvl w:val="0"/>
          <w:numId w:val="1"/>
        </w:numPr>
      </w:pPr>
      <w:r>
        <w:t xml:space="preserve">Účetnictví – daňové přiznání za rok 2017, odvod srážkové daně z DPP a výkaz o majetku a závazcích za roky 2015 a 2016 zpracuje a odešle </w:t>
      </w:r>
      <w:r w:rsidR="009A12C5">
        <w:t xml:space="preserve">příslušným institucím </w:t>
      </w:r>
      <w:r>
        <w:t>pí V. Beyerová</w:t>
      </w:r>
    </w:p>
    <w:p w:rsidR="007610E8" w:rsidRDefault="007610E8" w:rsidP="00074D40">
      <w:pPr>
        <w:pStyle w:val="Odstavecseseznamem"/>
        <w:numPr>
          <w:ilvl w:val="0"/>
          <w:numId w:val="1"/>
        </w:numPr>
      </w:pPr>
      <w:r>
        <w:t>Potvrzení přijetí přihlášek nových členů  - ihned po přijetí automaticky. Rozesílání aktuálního seznamu členské základny vždy na začátku kalendářního měsíce</w:t>
      </w:r>
      <w:r w:rsidR="00074D40">
        <w:t xml:space="preserve"> všem ve výboru, revizní komisi, kontrolorům vrhů a redakci zpravodaje – pí V. Beyerová</w:t>
      </w:r>
    </w:p>
    <w:p w:rsidR="00381177" w:rsidRDefault="00074D40" w:rsidP="00CD1836">
      <w:pPr>
        <w:pStyle w:val="Odstavecseseznamem"/>
        <w:numPr>
          <w:ilvl w:val="0"/>
          <w:numId w:val="1"/>
        </w:numPr>
      </w:pPr>
      <w:r>
        <w:t xml:space="preserve">Nový web klubu spuštěn na URL: </w:t>
      </w:r>
      <w:r w:rsidR="00B14FE3" w:rsidRPr="00B14FE3">
        <w:rPr>
          <w:color w:val="0000FF"/>
          <w:u w:val="single"/>
        </w:rPr>
        <w:t>http://</w:t>
      </w:r>
      <w:hyperlink r:id="rId6" w:history="1">
        <w:r w:rsidRPr="00B14FE3">
          <w:rPr>
            <w:rStyle w:val="Hypertextovodkaz"/>
            <w:color w:val="0000FF"/>
          </w:rPr>
          <w:t>www.corgiklub.eu</w:t>
        </w:r>
      </w:hyperlink>
      <w:r>
        <w:t xml:space="preserve"> . Přesměrování z dřívější domény zajistí Ing. H. Sedloňová. Správa webu – Ing. H. Sedloňová, Mgr. V. Bauerová, J. Kubištová, M. Fuglevičová. Součástí webu je </w:t>
      </w:r>
      <w:r w:rsidR="009A12C5">
        <w:t>g</w:t>
      </w:r>
      <w:r>
        <w:t xml:space="preserve">enealogie na </w:t>
      </w:r>
      <w:r w:rsidR="00CD1836">
        <w:t>URL:</w:t>
      </w:r>
      <w:r>
        <w:t xml:space="preserve"> </w:t>
      </w:r>
      <w:r w:rsidR="00CD1836" w:rsidRPr="00B14FE3">
        <w:rPr>
          <w:color w:val="0000FF"/>
          <w:u w:val="single"/>
        </w:rPr>
        <w:t>http://genealogie.corgiklub.eu/?lang=cs</w:t>
      </w:r>
      <w:r>
        <w:t xml:space="preserve"> </w:t>
      </w:r>
      <w:r w:rsidR="00B14FE3">
        <w:t>.</w:t>
      </w:r>
      <w:r w:rsidR="00CD1836">
        <w:t xml:space="preserve"> </w:t>
      </w:r>
      <w:r w:rsidR="00B14FE3">
        <w:t xml:space="preserve">Správa genealogie – Mgr. V. Bauerová, J. Kubištová, M. Fuglevičová. </w:t>
      </w:r>
    </w:p>
    <w:p w:rsidR="00CD1836" w:rsidRDefault="00CD1836" w:rsidP="00CD1836">
      <w:pPr>
        <w:pStyle w:val="Odstavecseseznamem"/>
        <w:numPr>
          <w:ilvl w:val="0"/>
          <w:numId w:val="1"/>
        </w:numPr>
      </w:pPr>
      <w:r>
        <w:t xml:space="preserve"> </w:t>
      </w:r>
      <w:r w:rsidR="001B21CB">
        <w:t>Informace k obecnému nařízení o ochraně osobních údajů (GDPR), které má platit od 25. 5. 2018, zjistí Mgr. V. Bauerová a E. Lacourt</w:t>
      </w:r>
      <w:r w:rsidR="00C463BA">
        <w:t>.</w:t>
      </w:r>
    </w:p>
    <w:p w:rsidR="00C463BA" w:rsidRDefault="009A12C5" w:rsidP="00CD1836">
      <w:pPr>
        <w:pStyle w:val="Odstavecseseznamem"/>
        <w:numPr>
          <w:ilvl w:val="0"/>
          <w:numId w:val="1"/>
        </w:numPr>
      </w:pPr>
      <w:proofErr w:type="spellStart"/>
      <w:r>
        <w:t>Posudečné</w:t>
      </w:r>
      <w:proofErr w:type="spellEnd"/>
      <w:r>
        <w:t xml:space="preserve"> pro rozhodčí</w:t>
      </w:r>
      <w:r w:rsidR="00C463BA">
        <w:t xml:space="preserve"> na bonitacích stanoveno na 400,- Kč hrubého za </w:t>
      </w:r>
      <w:proofErr w:type="gramStart"/>
      <w:r w:rsidR="00C463BA">
        <w:t>posouzení  1 – 4 psů</w:t>
      </w:r>
      <w:proofErr w:type="gramEnd"/>
      <w:r w:rsidR="00C463BA">
        <w:t xml:space="preserve">, za každého dalšího psa + 100,- Kč. Bude vystavována DPP a následně odvedena dle zákona srážková daň FÚ ve výši </w:t>
      </w:r>
      <w:r w:rsidR="00C11468">
        <w:t>15%.</w:t>
      </w:r>
    </w:p>
    <w:p w:rsidR="001232DF" w:rsidRDefault="001232DF" w:rsidP="00CD1836">
      <w:pPr>
        <w:pStyle w:val="Odstavecseseznamem"/>
        <w:numPr>
          <w:ilvl w:val="0"/>
          <w:numId w:val="1"/>
        </w:numPr>
      </w:pPr>
      <w:r>
        <w:t>Nový formulář pro kontroly vrh</w:t>
      </w:r>
      <w:r w:rsidR="009A12C5">
        <w:t>ů</w:t>
      </w:r>
      <w:r>
        <w:t xml:space="preserve"> vypracuje a rozešle všem kontrolorům pí J. Kubištová. Zjistí také potřebnost čteček ke kontrolám vrhů (kdo má, kdo si kde půjčuje apod.) pro případnou nutnost zajištění ze strany klubu. Platby za kontroly vrhu pouze na účet klubu, a to ze strany chovatele do 7 dnů po kontrole vrhu. Kontroloři pouze připomenou tuto </w:t>
      </w:r>
      <w:r w:rsidR="009A12C5">
        <w:t xml:space="preserve">skutečnost chovateli, nebudou přebírat hotovost za kontrolu, pouze za své cestovné. </w:t>
      </w:r>
    </w:p>
    <w:p w:rsidR="001232DF" w:rsidRDefault="00796E49" w:rsidP="00CD1836">
      <w:pPr>
        <w:pStyle w:val="Odstavecseseznamem"/>
        <w:numPr>
          <w:ilvl w:val="0"/>
          <w:numId w:val="1"/>
        </w:numPr>
      </w:pPr>
      <w:r>
        <w:t>Pro nárokování nižší ceny za bonitaci (500,- Kč) je nutné, aby v případě spoluvlastnictví psa, byli všichni spolumajitelé členy klubu. Taktéž v případě žádosti o vystavení Klubového šampiona krásy či práce.  Odsouhlaseno s platností od 28.</w:t>
      </w:r>
      <w:r w:rsidR="009A12C5">
        <w:t xml:space="preserve"> </w:t>
      </w:r>
      <w:r>
        <w:t>1.</w:t>
      </w:r>
      <w:r w:rsidR="009A12C5">
        <w:t xml:space="preserve"> </w:t>
      </w:r>
      <w:r>
        <w:t>2018.</w:t>
      </w:r>
    </w:p>
    <w:p w:rsidR="007B5D8F" w:rsidRDefault="007B5D8F" w:rsidP="007B5D8F">
      <w:pPr>
        <w:pStyle w:val="Odstavecseseznamem"/>
        <w:numPr>
          <w:ilvl w:val="0"/>
          <w:numId w:val="1"/>
        </w:numPr>
      </w:pPr>
      <w:r>
        <w:t>Projednána a schválena</w:t>
      </w:r>
      <w:r w:rsidRPr="007B5D8F">
        <w:t xml:space="preserve"> žádost rozhodčí, pí Jitky </w:t>
      </w:r>
      <w:proofErr w:type="spellStart"/>
      <w:r w:rsidRPr="007B5D8F">
        <w:t>Gogolínové</w:t>
      </w:r>
      <w:proofErr w:type="spellEnd"/>
      <w:r w:rsidRPr="007B5D8F">
        <w:t xml:space="preserve">, o rozšíření aprobace o naše klubová plemena. V současné době posuzuje plemeno dlouhosrstá kolie. </w:t>
      </w:r>
    </w:p>
    <w:p w:rsidR="00DA4770" w:rsidRDefault="00DA4770" w:rsidP="007B5D8F">
      <w:pPr>
        <w:pStyle w:val="Odstavecseseznamem"/>
        <w:numPr>
          <w:ilvl w:val="0"/>
          <w:numId w:val="1"/>
        </w:numPr>
      </w:pPr>
      <w:r>
        <w:t xml:space="preserve">Ředitelkou Klubové výstavy ve Valticích 4. 8. 2018 byla jmenována Ing. J. Kovářová. Bližší informace o výstavě (propozice, přihlašování přes </w:t>
      </w:r>
      <w:proofErr w:type="spellStart"/>
      <w:r>
        <w:t>Dogoffice</w:t>
      </w:r>
      <w:proofErr w:type="spellEnd"/>
      <w:r>
        <w:t xml:space="preserve">, možnosti ubytování aj.) budou zveřejněny na klubovém webu během února 2018. </w:t>
      </w:r>
    </w:p>
    <w:p w:rsidR="007B5D8F" w:rsidRDefault="007B5D8F" w:rsidP="007B5D8F">
      <w:pPr>
        <w:pStyle w:val="Odstavecseseznamem"/>
        <w:numPr>
          <w:ilvl w:val="0"/>
          <w:numId w:val="1"/>
        </w:numPr>
      </w:pPr>
      <w:r w:rsidRPr="007B5D8F">
        <w:t xml:space="preserve">Výbor obdržel informace o údajně nesprávně uvedených rodičích vrhu „O“ </w:t>
      </w:r>
      <w:proofErr w:type="spellStart"/>
      <w:r w:rsidRPr="007B5D8F">
        <w:t>Kinberger’s</w:t>
      </w:r>
      <w:proofErr w:type="spellEnd"/>
      <w:r w:rsidRPr="007B5D8F">
        <w:t xml:space="preserve">. Pro očištění jména chovatelky a zabránění případným dalším spekulacím se výbor rozhodl pro </w:t>
      </w:r>
      <w:r w:rsidRPr="007B5D8F">
        <w:lastRenderedPageBreak/>
        <w:t xml:space="preserve">test paternity daného vrhu ihned po </w:t>
      </w:r>
      <w:proofErr w:type="spellStart"/>
      <w:r w:rsidRPr="007B5D8F">
        <w:t>očipování</w:t>
      </w:r>
      <w:proofErr w:type="spellEnd"/>
      <w:r w:rsidRPr="007B5D8F">
        <w:t xml:space="preserve"> štěňat. Test provede genetická laboratoř </w:t>
      </w:r>
      <w:proofErr w:type="spellStart"/>
      <w:r w:rsidRPr="007B5D8F">
        <w:t>Vemodia</w:t>
      </w:r>
      <w:proofErr w:type="spellEnd"/>
      <w:r w:rsidRPr="007B5D8F">
        <w:t>, jako akreditované pracoviště ČMKU. Do zjištění výsledku nebudou PK předány podklady k vystavení PP štěňat.</w:t>
      </w:r>
    </w:p>
    <w:p w:rsidR="00796E49" w:rsidRDefault="00796E49" w:rsidP="00CD1836">
      <w:pPr>
        <w:pStyle w:val="Odstavecseseznamem"/>
        <w:numPr>
          <w:ilvl w:val="0"/>
          <w:numId w:val="1"/>
        </w:numPr>
      </w:pPr>
      <w:r>
        <w:t>Výroční člensk</w:t>
      </w:r>
      <w:r w:rsidR="007B5D8F">
        <w:t>á</w:t>
      </w:r>
      <w:r>
        <w:t xml:space="preserve"> schůze</w:t>
      </w:r>
      <w:r w:rsidR="007B5D8F">
        <w:t xml:space="preserve"> se bude konat v sobotu 17. 3. 2018 od 10:00 v Lesním Penzionu Podmitrov.</w:t>
      </w:r>
      <w:r>
        <w:t xml:space="preserve"> </w:t>
      </w:r>
      <w:r w:rsidR="007B5D8F">
        <w:t>Informace o místě konání a programu budou</w:t>
      </w:r>
      <w:r>
        <w:t xml:space="preserve"> zveřejněn</w:t>
      </w:r>
      <w:r w:rsidR="007B5D8F">
        <w:t>y</w:t>
      </w:r>
      <w:r>
        <w:t xml:space="preserve"> ve zpravodaji 1/2018, </w:t>
      </w:r>
      <w:r w:rsidR="007B5D8F">
        <w:t xml:space="preserve">který bude </w:t>
      </w:r>
      <w:r>
        <w:t>doručen členům</w:t>
      </w:r>
      <w:r w:rsidR="004F1772">
        <w:t xml:space="preserve"> </w:t>
      </w:r>
      <w:r w:rsidR="007B5D8F">
        <w:t xml:space="preserve">nejpozději do 23. 2. 2018. </w:t>
      </w:r>
    </w:p>
    <w:p w:rsidR="00113AF2" w:rsidRDefault="00113AF2" w:rsidP="00113AF2">
      <w:pPr>
        <w:pStyle w:val="Odstavecseseznamem"/>
      </w:pPr>
    </w:p>
    <w:p w:rsidR="002823B1" w:rsidRDefault="002823B1" w:rsidP="00113AF2">
      <w:pPr>
        <w:pStyle w:val="Odstavecseseznamem"/>
      </w:pPr>
    </w:p>
    <w:p w:rsidR="002823B1" w:rsidRDefault="002823B1" w:rsidP="00113AF2">
      <w:pPr>
        <w:pStyle w:val="Odstavecseseznamem"/>
      </w:pPr>
    </w:p>
    <w:p w:rsidR="006F1995" w:rsidRDefault="00761F44" w:rsidP="00113AF2">
      <w:pPr>
        <w:pStyle w:val="Odstavecseseznamem"/>
      </w:pPr>
      <w:r>
        <w:t>V</w:t>
      </w:r>
      <w:r w:rsidR="00DA4770">
        <w:t xml:space="preserve"> penzion</w:t>
      </w:r>
      <w:r>
        <w:t>u</w:t>
      </w:r>
      <w:r w:rsidR="00DA4770">
        <w:t xml:space="preserve"> </w:t>
      </w:r>
      <w:r w:rsidR="009A12C5">
        <w:t>Podmitrov, 28</w:t>
      </w:r>
      <w:r w:rsidR="006F1995">
        <w:t>.</w:t>
      </w:r>
      <w:r w:rsidR="00040084">
        <w:t xml:space="preserve"> </w:t>
      </w:r>
      <w:r w:rsidR="006F1995">
        <w:t>1.</w:t>
      </w:r>
      <w:r w:rsidR="00040084">
        <w:t xml:space="preserve"> </w:t>
      </w:r>
      <w:r w:rsidR="006F1995">
        <w:t>201</w:t>
      </w:r>
      <w:r w:rsidR="009A12C5">
        <w:t>8</w:t>
      </w:r>
    </w:p>
    <w:p w:rsidR="009A12C5" w:rsidRDefault="009A12C5" w:rsidP="00113AF2">
      <w:pPr>
        <w:pStyle w:val="Odstavecseseznamem"/>
      </w:pPr>
    </w:p>
    <w:p w:rsidR="006F1995" w:rsidRDefault="00FB41E7" w:rsidP="00113AF2">
      <w:pPr>
        <w:pStyle w:val="Odstavecseseznamem"/>
      </w:pPr>
      <w:r>
        <w:t>Zapsal</w:t>
      </w:r>
      <w:r w:rsidR="009A12C5">
        <w:t>a</w:t>
      </w:r>
      <w:r>
        <w:t xml:space="preserve"> </w:t>
      </w:r>
      <w:r w:rsidR="00D929EE">
        <w:t>M. Fuglevičová</w:t>
      </w:r>
      <w:bookmarkStart w:id="0" w:name="_GoBack"/>
      <w:bookmarkEnd w:id="0"/>
    </w:p>
    <w:p w:rsidR="00562075" w:rsidRDefault="00562075" w:rsidP="00113AF2">
      <w:pPr>
        <w:pStyle w:val="Odstavecseseznamem"/>
      </w:pPr>
    </w:p>
    <w:p w:rsidR="006F1995" w:rsidRDefault="006F1995" w:rsidP="00D14F59"/>
    <w:p w:rsidR="00171D06" w:rsidRDefault="00171D06"/>
    <w:sectPr w:rsidR="00171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DCB"/>
    <w:multiLevelType w:val="hybridMultilevel"/>
    <w:tmpl w:val="D742AD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B770B40"/>
    <w:multiLevelType w:val="hybridMultilevel"/>
    <w:tmpl w:val="915AB6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EA179D3"/>
    <w:multiLevelType w:val="hybridMultilevel"/>
    <w:tmpl w:val="9CC0203E"/>
    <w:lvl w:ilvl="0" w:tplc="064CFD9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21D2516"/>
    <w:multiLevelType w:val="hybridMultilevel"/>
    <w:tmpl w:val="F080027E"/>
    <w:lvl w:ilvl="0" w:tplc="40C64240">
      <w:start w:val="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6B2B1BAA"/>
    <w:multiLevelType w:val="hybridMultilevel"/>
    <w:tmpl w:val="D6BEC0E6"/>
    <w:lvl w:ilvl="0" w:tplc="F5D6C0A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06"/>
    <w:rsid w:val="00040084"/>
    <w:rsid w:val="00074D40"/>
    <w:rsid w:val="00096DA9"/>
    <w:rsid w:val="00113AF2"/>
    <w:rsid w:val="001232DF"/>
    <w:rsid w:val="00163DBC"/>
    <w:rsid w:val="00171D06"/>
    <w:rsid w:val="001B21CB"/>
    <w:rsid w:val="001D1DEA"/>
    <w:rsid w:val="001F6FBB"/>
    <w:rsid w:val="002823B1"/>
    <w:rsid w:val="00287727"/>
    <w:rsid w:val="002F41B1"/>
    <w:rsid w:val="003054E6"/>
    <w:rsid w:val="00381177"/>
    <w:rsid w:val="004F1772"/>
    <w:rsid w:val="00520AC9"/>
    <w:rsid w:val="00537D7C"/>
    <w:rsid w:val="00540513"/>
    <w:rsid w:val="00562075"/>
    <w:rsid w:val="00586953"/>
    <w:rsid w:val="00676079"/>
    <w:rsid w:val="006C1D0C"/>
    <w:rsid w:val="006F1995"/>
    <w:rsid w:val="00721F04"/>
    <w:rsid w:val="00726233"/>
    <w:rsid w:val="007610E8"/>
    <w:rsid w:val="00761F44"/>
    <w:rsid w:val="00777406"/>
    <w:rsid w:val="00796E49"/>
    <w:rsid w:val="007B5D8F"/>
    <w:rsid w:val="0080119D"/>
    <w:rsid w:val="0080220F"/>
    <w:rsid w:val="00810BF5"/>
    <w:rsid w:val="00835734"/>
    <w:rsid w:val="0093217F"/>
    <w:rsid w:val="009344A5"/>
    <w:rsid w:val="009A12C5"/>
    <w:rsid w:val="009E3C48"/>
    <w:rsid w:val="00A1094F"/>
    <w:rsid w:val="00B14FE3"/>
    <w:rsid w:val="00B265EA"/>
    <w:rsid w:val="00B97BA6"/>
    <w:rsid w:val="00BB3443"/>
    <w:rsid w:val="00BC008F"/>
    <w:rsid w:val="00C11468"/>
    <w:rsid w:val="00C463BA"/>
    <w:rsid w:val="00CD1836"/>
    <w:rsid w:val="00D14F59"/>
    <w:rsid w:val="00D92226"/>
    <w:rsid w:val="00D929EE"/>
    <w:rsid w:val="00DA331B"/>
    <w:rsid w:val="00DA4770"/>
    <w:rsid w:val="00DD023C"/>
    <w:rsid w:val="00E24F90"/>
    <w:rsid w:val="00E4797B"/>
    <w:rsid w:val="00E62D06"/>
    <w:rsid w:val="00E72284"/>
    <w:rsid w:val="00EE453D"/>
    <w:rsid w:val="00F94513"/>
    <w:rsid w:val="00FB41E7"/>
    <w:rsid w:val="00FD2A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1D06"/>
    <w:pPr>
      <w:ind w:left="720"/>
      <w:contextualSpacing/>
    </w:pPr>
  </w:style>
  <w:style w:type="character" w:styleId="Hypertextovodkaz">
    <w:name w:val="Hyperlink"/>
    <w:basedOn w:val="Standardnpsmoodstavce"/>
    <w:uiPriority w:val="99"/>
    <w:unhideWhenUsed/>
    <w:rsid w:val="00282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1D06"/>
    <w:pPr>
      <w:ind w:left="720"/>
      <w:contextualSpacing/>
    </w:pPr>
  </w:style>
  <w:style w:type="character" w:styleId="Hypertextovodkaz">
    <w:name w:val="Hyperlink"/>
    <w:basedOn w:val="Standardnpsmoodstavce"/>
    <w:uiPriority w:val="99"/>
    <w:unhideWhenUsed/>
    <w:rsid w:val="00282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giklub.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2</Pages>
  <Words>510</Words>
  <Characters>3013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c:creator>
  <cp:lastModifiedBy>Marta Fuglevičová</cp:lastModifiedBy>
  <cp:revision>38</cp:revision>
  <dcterms:created xsi:type="dcterms:W3CDTF">2017-10-29T22:54:00Z</dcterms:created>
  <dcterms:modified xsi:type="dcterms:W3CDTF">2018-02-05T18:09:00Z</dcterms:modified>
</cp:coreProperties>
</file>